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E322B" w14:textId="77777777" w:rsidR="00E04AC8" w:rsidRDefault="00E04AC8" w:rsidP="00882E6F">
      <w:pPr>
        <w:pStyle w:val="ConsPlusNormal"/>
        <w:jc w:val="center"/>
        <w:rPr>
          <w:rFonts w:ascii="Times New Roman" w:hAnsi="Times New Roman" w:cs="Times New Roman"/>
          <w:sz w:val="24"/>
        </w:rPr>
      </w:pPr>
      <w:bookmarkStart w:id="0" w:name="P4358"/>
      <w:bookmarkEnd w:id="0"/>
    </w:p>
    <w:p w14:paraId="5B078857" w14:textId="77777777" w:rsidR="00E04AC8" w:rsidRDefault="00E04AC8" w:rsidP="00882E6F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4B0660F3" w14:textId="77777777" w:rsidR="00E04AC8" w:rsidRPr="00CA7221" w:rsidRDefault="00E8036D" w:rsidP="00E04AC8">
      <w:pPr>
        <w:pStyle w:val="ConsPlusNormal"/>
        <w:spacing w:line="240" w:lineRule="atLeast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72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22 </w:t>
      </w:r>
    </w:p>
    <w:p w14:paraId="4EC220F8" w14:textId="77777777" w:rsidR="00A30A5D" w:rsidRDefault="00A30A5D" w:rsidP="00882E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877AA01" w14:textId="77777777" w:rsidR="00882E6F" w:rsidRPr="00CA7221" w:rsidRDefault="00882E6F" w:rsidP="00882E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7221">
        <w:rPr>
          <w:rFonts w:ascii="Times New Roman" w:hAnsi="Times New Roman" w:cs="Times New Roman"/>
          <w:sz w:val="24"/>
          <w:szCs w:val="24"/>
        </w:rPr>
        <w:t>ОТЧЕТ</w:t>
      </w:r>
    </w:p>
    <w:p w14:paraId="71C1AF05" w14:textId="77777777" w:rsidR="00882E6F" w:rsidRPr="00CA7221" w:rsidRDefault="00882E6F" w:rsidP="00882E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7221">
        <w:rPr>
          <w:rFonts w:ascii="Times New Roman" w:hAnsi="Times New Roman" w:cs="Times New Roman"/>
          <w:sz w:val="24"/>
          <w:szCs w:val="24"/>
        </w:rPr>
        <w:t>о выполнении сводных показателей государственных заданий</w:t>
      </w:r>
    </w:p>
    <w:p w14:paraId="2E6437AC" w14:textId="77777777" w:rsidR="00572895" w:rsidRPr="004B7652" w:rsidRDefault="00882E6F" w:rsidP="00C05E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7221">
        <w:rPr>
          <w:rFonts w:ascii="Times New Roman" w:hAnsi="Times New Roman" w:cs="Times New Roman"/>
          <w:sz w:val="24"/>
          <w:szCs w:val="24"/>
        </w:rPr>
        <w:t>на оказание государственных услуг</w:t>
      </w:r>
      <w:r w:rsidR="00E52FC9" w:rsidRPr="00CA7221">
        <w:rPr>
          <w:sz w:val="24"/>
          <w:szCs w:val="24"/>
        </w:rPr>
        <w:t xml:space="preserve"> </w:t>
      </w:r>
      <w:r w:rsidR="004B7652" w:rsidRPr="004B7652">
        <w:rPr>
          <w:rFonts w:ascii="Times New Roman" w:hAnsi="Times New Roman" w:cs="Times New Roman"/>
          <w:sz w:val="24"/>
          <w:szCs w:val="24"/>
        </w:rPr>
        <w:t>государственными учреждениями по государственной программе</w:t>
      </w:r>
    </w:p>
    <w:p w14:paraId="55B887D7" w14:textId="77777777" w:rsidR="00882E6F" w:rsidRPr="00CA7221" w:rsidRDefault="00882E6F" w:rsidP="00882E6F">
      <w:pPr>
        <w:pStyle w:val="ConsPlusNormal"/>
        <w:jc w:val="center"/>
        <w:rPr>
          <w:sz w:val="24"/>
          <w:szCs w:val="24"/>
        </w:rPr>
      </w:pPr>
    </w:p>
    <w:tbl>
      <w:tblPr>
        <w:tblW w:w="14266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9"/>
        <w:gridCol w:w="1077"/>
        <w:gridCol w:w="992"/>
        <w:gridCol w:w="2449"/>
        <w:gridCol w:w="2145"/>
        <w:gridCol w:w="1984"/>
      </w:tblGrid>
      <w:tr w:rsidR="00882E6F" w:rsidRPr="007477D8" w14:paraId="030EC686" w14:textId="77777777" w:rsidTr="00894273">
        <w:trPr>
          <w:trHeight w:val="395"/>
        </w:trPr>
        <w:tc>
          <w:tcPr>
            <w:tcW w:w="5619" w:type="dxa"/>
            <w:vMerge w:val="restart"/>
          </w:tcPr>
          <w:p w14:paraId="23403273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показателя объема услуги, подпрограммы, ведомственной целевой программы, основного мероприятия</w:t>
            </w:r>
          </w:p>
        </w:tc>
        <w:tc>
          <w:tcPr>
            <w:tcW w:w="2069" w:type="dxa"/>
            <w:gridSpan w:val="2"/>
          </w:tcPr>
          <w:p w14:paraId="70DC3C77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6578" w:type="dxa"/>
            <w:gridSpan w:val="3"/>
          </w:tcPr>
          <w:p w14:paraId="4C08A780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Расходы республиканского бюджета на оказание государственной услуги (тыс. руб.)</w:t>
            </w:r>
          </w:p>
        </w:tc>
      </w:tr>
      <w:tr w:rsidR="00882E6F" w:rsidRPr="007477D8" w14:paraId="7C54A6DA" w14:textId="77777777" w:rsidTr="00894273">
        <w:trPr>
          <w:trHeight w:val="778"/>
        </w:trPr>
        <w:tc>
          <w:tcPr>
            <w:tcW w:w="5619" w:type="dxa"/>
            <w:vMerge/>
          </w:tcPr>
          <w:p w14:paraId="68E2C12B" w14:textId="77777777" w:rsidR="00882E6F" w:rsidRPr="007477D8" w:rsidRDefault="00882E6F" w:rsidP="00661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E197B31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14:paraId="1297FF37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49" w:type="dxa"/>
          </w:tcPr>
          <w:p w14:paraId="6C26907C" w14:textId="77777777" w:rsidR="00F24F60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 xml:space="preserve">сводная бюджетная роспись на </w:t>
            </w:r>
          </w:p>
          <w:p w14:paraId="1E81C508" w14:textId="77777777" w:rsidR="00F24F60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 xml:space="preserve">1 января </w:t>
            </w:r>
          </w:p>
          <w:p w14:paraId="7370919B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2145" w:type="dxa"/>
          </w:tcPr>
          <w:p w14:paraId="408ECF02" w14:textId="77777777" w:rsidR="00F24F60" w:rsidRPr="007477D8" w:rsidRDefault="00BE26BA" w:rsidP="00BE26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 xml:space="preserve">сводная бюджетная роспись на </w:t>
            </w:r>
          </w:p>
          <w:p w14:paraId="41A8688D" w14:textId="6A2463E7" w:rsidR="00882E6F" w:rsidRPr="007477D8" w:rsidRDefault="00953D98" w:rsidP="00BE26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E6F" w:rsidRPr="007477D8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984" w:type="dxa"/>
          </w:tcPr>
          <w:p w14:paraId="74BFC77B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882E6F" w:rsidRPr="007477D8" w14:paraId="36F45483" w14:textId="77777777" w:rsidTr="00894273">
        <w:trPr>
          <w:trHeight w:val="28"/>
        </w:trPr>
        <w:tc>
          <w:tcPr>
            <w:tcW w:w="5619" w:type="dxa"/>
          </w:tcPr>
          <w:p w14:paraId="5691EC0F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3719E6D3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B8EB4A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9" w:type="dxa"/>
          </w:tcPr>
          <w:p w14:paraId="0C277065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5" w:type="dxa"/>
          </w:tcPr>
          <w:p w14:paraId="600F8591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4E83F254" w14:textId="77777777" w:rsidR="00882E6F" w:rsidRPr="007477D8" w:rsidRDefault="00882E6F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2659" w:rsidRPr="007477D8" w14:paraId="0B4AA791" w14:textId="77777777" w:rsidTr="002A2C96">
        <w:tc>
          <w:tcPr>
            <w:tcW w:w="5619" w:type="dxa"/>
          </w:tcPr>
          <w:p w14:paraId="565AF0D1" w14:textId="77777777" w:rsidR="00772659" w:rsidRPr="007477D8" w:rsidRDefault="00772659" w:rsidP="006610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и ее содержание:</w:t>
            </w:r>
          </w:p>
        </w:tc>
        <w:tc>
          <w:tcPr>
            <w:tcW w:w="8647" w:type="dxa"/>
            <w:gridSpan w:val="5"/>
            <w:shd w:val="clear" w:color="auto" w:fill="auto"/>
          </w:tcPr>
          <w:p w14:paraId="79D569D9" w14:textId="77777777" w:rsidR="00772659" w:rsidRPr="007477D8" w:rsidRDefault="00772659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Услуга по показу концертных программ, фильмов и иных зрелищных программ</w:t>
            </w:r>
          </w:p>
        </w:tc>
      </w:tr>
      <w:tr w:rsidR="00772659" w:rsidRPr="007477D8" w14:paraId="649B12DD" w14:textId="77777777" w:rsidTr="002A2C96">
        <w:tc>
          <w:tcPr>
            <w:tcW w:w="5619" w:type="dxa"/>
          </w:tcPr>
          <w:p w14:paraId="4A0B115C" w14:textId="77777777" w:rsidR="00772659" w:rsidRPr="007477D8" w:rsidRDefault="00772659" w:rsidP="006610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Показатель 1 объема услуги:</w:t>
            </w:r>
          </w:p>
        </w:tc>
        <w:tc>
          <w:tcPr>
            <w:tcW w:w="8647" w:type="dxa"/>
            <w:gridSpan w:val="5"/>
            <w:shd w:val="clear" w:color="auto" w:fill="auto"/>
          </w:tcPr>
          <w:p w14:paraId="25A5CC4B" w14:textId="77777777" w:rsidR="00772659" w:rsidRPr="007477D8" w:rsidRDefault="00772659" w:rsidP="006610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мероприятий, проводимых в год (единиц)</w:t>
            </w:r>
          </w:p>
        </w:tc>
      </w:tr>
      <w:tr w:rsidR="00320575" w:rsidRPr="007477D8" w14:paraId="7C1AB346" w14:textId="77777777" w:rsidTr="00B9002F">
        <w:tc>
          <w:tcPr>
            <w:tcW w:w="5619" w:type="dxa"/>
          </w:tcPr>
          <w:p w14:paraId="2C2F9C47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«Искусство» </w:t>
            </w:r>
          </w:p>
        </w:tc>
        <w:tc>
          <w:tcPr>
            <w:tcW w:w="1077" w:type="dxa"/>
            <w:shd w:val="clear" w:color="auto" w:fill="auto"/>
          </w:tcPr>
          <w:p w14:paraId="398B0A2A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14:paraId="2611B3D8" w14:textId="0E568465" w:rsidR="00320575" w:rsidRPr="0038098B" w:rsidRDefault="00FB13B6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2449" w:type="dxa"/>
            <w:shd w:val="clear" w:color="auto" w:fill="FFFFFF" w:themeFill="background1"/>
          </w:tcPr>
          <w:p w14:paraId="102D1CFE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2145" w:type="dxa"/>
            <w:shd w:val="clear" w:color="auto" w:fill="auto"/>
          </w:tcPr>
          <w:p w14:paraId="2DBE069B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1984" w:type="dxa"/>
          </w:tcPr>
          <w:p w14:paraId="6E1022FA" w14:textId="101CA415" w:rsidR="00320575" w:rsidRPr="00346442" w:rsidRDefault="00140B04" w:rsidP="00320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4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20 459,29 </w:t>
            </w:r>
          </w:p>
        </w:tc>
      </w:tr>
      <w:tr w:rsidR="00320575" w:rsidRPr="007477D8" w14:paraId="1EE4C5A5" w14:textId="77777777" w:rsidTr="00992CB0">
        <w:trPr>
          <w:trHeight w:val="102"/>
        </w:trPr>
        <w:tc>
          <w:tcPr>
            <w:tcW w:w="5619" w:type="dxa"/>
          </w:tcPr>
          <w:p w14:paraId="275C7858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«Сохранение и развитие исполнительских искусств»</w:t>
            </w:r>
          </w:p>
        </w:tc>
        <w:tc>
          <w:tcPr>
            <w:tcW w:w="1077" w:type="dxa"/>
            <w:shd w:val="clear" w:color="auto" w:fill="auto"/>
          </w:tcPr>
          <w:p w14:paraId="2181A1CF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14:paraId="052953E0" w14:textId="74C75C84" w:rsidR="00320575" w:rsidRPr="0038098B" w:rsidRDefault="00FB13B6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2449" w:type="dxa"/>
            <w:shd w:val="clear" w:color="auto" w:fill="auto"/>
          </w:tcPr>
          <w:p w14:paraId="1D836B67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2145" w:type="dxa"/>
            <w:shd w:val="clear" w:color="auto" w:fill="auto"/>
          </w:tcPr>
          <w:p w14:paraId="55BC1CA4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1984" w:type="dxa"/>
          </w:tcPr>
          <w:p w14:paraId="2CA3B1B2" w14:textId="03A14EEF" w:rsidR="00320575" w:rsidRPr="00346442" w:rsidRDefault="00140B04" w:rsidP="00320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4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20 459,29</w:t>
            </w:r>
          </w:p>
        </w:tc>
      </w:tr>
      <w:tr w:rsidR="00320575" w:rsidRPr="007477D8" w14:paraId="330F2F9C" w14:textId="77777777" w:rsidTr="002A2C96">
        <w:tc>
          <w:tcPr>
            <w:tcW w:w="5619" w:type="dxa"/>
          </w:tcPr>
          <w:p w14:paraId="497F0576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и ее содержание:</w:t>
            </w:r>
          </w:p>
        </w:tc>
        <w:tc>
          <w:tcPr>
            <w:tcW w:w="8647" w:type="dxa"/>
            <w:gridSpan w:val="5"/>
            <w:shd w:val="clear" w:color="auto" w:fill="auto"/>
          </w:tcPr>
          <w:p w14:paraId="29015463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Услуга по показу концертных программ, фильмов и иных зрелищных программ</w:t>
            </w:r>
          </w:p>
        </w:tc>
      </w:tr>
      <w:tr w:rsidR="00320575" w:rsidRPr="007477D8" w14:paraId="580AA344" w14:textId="77777777" w:rsidTr="002A2C96">
        <w:tc>
          <w:tcPr>
            <w:tcW w:w="5619" w:type="dxa"/>
          </w:tcPr>
          <w:p w14:paraId="68A23EBF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Показатель 2 объема услуги:</w:t>
            </w:r>
          </w:p>
        </w:tc>
        <w:tc>
          <w:tcPr>
            <w:tcW w:w="8647" w:type="dxa"/>
            <w:gridSpan w:val="5"/>
            <w:shd w:val="clear" w:color="auto" w:fill="auto"/>
          </w:tcPr>
          <w:p w14:paraId="334E25BD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зрителей, посетивших мероприятие (тыс. человек)</w:t>
            </w:r>
          </w:p>
        </w:tc>
      </w:tr>
      <w:tr w:rsidR="00320575" w:rsidRPr="007477D8" w14:paraId="306CEC44" w14:textId="77777777" w:rsidTr="00992CB0">
        <w:trPr>
          <w:trHeight w:val="138"/>
        </w:trPr>
        <w:tc>
          <w:tcPr>
            <w:tcW w:w="5619" w:type="dxa"/>
          </w:tcPr>
          <w:p w14:paraId="2B265F37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«Искусство» </w:t>
            </w:r>
          </w:p>
        </w:tc>
        <w:tc>
          <w:tcPr>
            <w:tcW w:w="1077" w:type="dxa"/>
            <w:shd w:val="clear" w:color="auto" w:fill="auto"/>
          </w:tcPr>
          <w:p w14:paraId="7A1F8FF4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  <w:shd w:val="clear" w:color="auto" w:fill="auto"/>
          </w:tcPr>
          <w:p w14:paraId="27E26EB7" w14:textId="6543A652" w:rsidR="00320575" w:rsidRPr="0038098B" w:rsidRDefault="00FB13B6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2449" w:type="dxa"/>
            <w:shd w:val="clear" w:color="auto" w:fill="auto"/>
          </w:tcPr>
          <w:p w14:paraId="34BE2BB0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2145" w:type="dxa"/>
            <w:shd w:val="clear" w:color="auto" w:fill="auto"/>
          </w:tcPr>
          <w:p w14:paraId="7E9EC42B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1984" w:type="dxa"/>
          </w:tcPr>
          <w:p w14:paraId="2BD89F88" w14:textId="1F3BEEF6" w:rsidR="00320575" w:rsidRPr="00346442" w:rsidRDefault="00B14DFD" w:rsidP="00320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4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20 459,29</w:t>
            </w:r>
          </w:p>
        </w:tc>
      </w:tr>
      <w:tr w:rsidR="00320575" w:rsidRPr="007477D8" w14:paraId="4D245C07" w14:textId="77777777" w:rsidTr="00992CB0">
        <w:tc>
          <w:tcPr>
            <w:tcW w:w="5619" w:type="dxa"/>
          </w:tcPr>
          <w:p w14:paraId="5DB0A798" w14:textId="77777777" w:rsidR="00320575" w:rsidRPr="007477D8" w:rsidRDefault="00320575" w:rsidP="0032057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747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«Сохранение и развитие исполнительских искусств»</w:t>
            </w:r>
          </w:p>
        </w:tc>
        <w:tc>
          <w:tcPr>
            <w:tcW w:w="1077" w:type="dxa"/>
            <w:shd w:val="clear" w:color="auto" w:fill="auto"/>
          </w:tcPr>
          <w:p w14:paraId="5D1A6994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  <w:shd w:val="clear" w:color="auto" w:fill="auto"/>
          </w:tcPr>
          <w:p w14:paraId="59513A2A" w14:textId="394EF500" w:rsidR="00320575" w:rsidRPr="0038098B" w:rsidRDefault="00FB13B6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2449" w:type="dxa"/>
            <w:shd w:val="clear" w:color="auto" w:fill="auto"/>
          </w:tcPr>
          <w:p w14:paraId="1C315093" w14:textId="77777777" w:rsidR="00320575" w:rsidRPr="0038098B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8B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  <w:bookmarkStart w:id="1" w:name="_GoBack"/>
            <w:bookmarkEnd w:id="1"/>
          </w:p>
        </w:tc>
        <w:tc>
          <w:tcPr>
            <w:tcW w:w="2145" w:type="dxa"/>
            <w:shd w:val="clear" w:color="auto" w:fill="auto"/>
          </w:tcPr>
          <w:p w14:paraId="2AECDFC9" w14:textId="77777777" w:rsidR="00320575" w:rsidRPr="007477D8" w:rsidRDefault="00320575" w:rsidP="0032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8">
              <w:rPr>
                <w:rFonts w:ascii="Times New Roman" w:hAnsi="Times New Roman" w:cs="Times New Roman"/>
                <w:sz w:val="24"/>
                <w:szCs w:val="24"/>
              </w:rPr>
              <w:t>30 160,820</w:t>
            </w:r>
          </w:p>
        </w:tc>
        <w:tc>
          <w:tcPr>
            <w:tcW w:w="1984" w:type="dxa"/>
          </w:tcPr>
          <w:p w14:paraId="5C51E754" w14:textId="6B0BD38D" w:rsidR="00320575" w:rsidRPr="00346442" w:rsidRDefault="00B14DFD" w:rsidP="00320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4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20 459,29</w:t>
            </w:r>
          </w:p>
        </w:tc>
      </w:tr>
    </w:tbl>
    <w:p w14:paraId="06EB6292" w14:textId="77777777" w:rsidR="0066100B" w:rsidRDefault="0066100B" w:rsidP="00882E6F">
      <w:pPr>
        <w:pStyle w:val="ConsPlusNormal"/>
        <w:jc w:val="both"/>
      </w:pPr>
    </w:p>
    <w:p w14:paraId="0F312F58" w14:textId="77777777" w:rsidR="00894273" w:rsidRDefault="00894273" w:rsidP="00882E6F">
      <w:pPr>
        <w:pStyle w:val="ConsPlusNormal"/>
        <w:jc w:val="both"/>
      </w:pPr>
    </w:p>
    <w:sectPr w:rsidR="00894273" w:rsidSect="00E04AC8"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81561"/>
    <w:multiLevelType w:val="hybridMultilevel"/>
    <w:tmpl w:val="0106C512"/>
    <w:lvl w:ilvl="0" w:tplc="526A456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CB8"/>
    <w:rsid w:val="000F0AC8"/>
    <w:rsid w:val="000F31E7"/>
    <w:rsid w:val="00115615"/>
    <w:rsid w:val="00124E53"/>
    <w:rsid w:val="00126AC5"/>
    <w:rsid w:val="00140B04"/>
    <w:rsid w:val="00142879"/>
    <w:rsid w:val="001501C1"/>
    <w:rsid w:val="002A2C96"/>
    <w:rsid w:val="00320575"/>
    <w:rsid w:val="00346442"/>
    <w:rsid w:val="00353CDD"/>
    <w:rsid w:val="00356087"/>
    <w:rsid w:val="00374D0D"/>
    <w:rsid w:val="0038098B"/>
    <w:rsid w:val="0041104E"/>
    <w:rsid w:val="004B7652"/>
    <w:rsid w:val="004D0DED"/>
    <w:rsid w:val="0053798F"/>
    <w:rsid w:val="00541544"/>
    <w:rsid w:val="00553C9E"/>
    <w:rsid w:val="00572895"/>
    <w:rsid w:val="005E76B9"/>
    <w:rsid w:val="00606F01"/>
    <w:rsid w:val="00631BE2"/>
    <w:rsid w:val="00637CB8"/>
    <w:rsid w:val="0066100B"/>
    <w:rsid w:val="006A13A8"/>
    <w:rsid w:val="006C21EA"/>
    <w:rsid w:val="007477D8"/>
    <w:rsid w:val="00772659"/>
    <w:rsid w:val="00801B27"/>
    <w:rsid w:val="00882E6F"/>
    <w:rsid w:val="00894273"/>
    <w:rsid w:val="00953D98"/>
    <w:rsid w:val="00983481"/>
    <w:rsid w:val="00992CB0"/>
    <w:rsid w:val="00A30A5D"/>
    <w:rsid w:val="00AC7C9F"/>
    <w:rsid w:val="00B11482"/>
    <w:rsid w:val="00B138AF"/>
    <w:rsid w:val="00B14DFD"/>
    <w:rsid w:val="00B44FA3"/>
    <w:rsid w:val="00B65917"/>
    <w:rsid w:val="00B9002F"/>
    <w:rsid w:val="00BA250D"/>
    <w:rsid w:val="00BE26BA"/>
    <w:rsid w:val="00BF26F7"/>
    <w:rsid w:val="00C05E4E"/>
    <w:rsid w:val="00CA7221"/>
    <w:rsid w:val="00CD113E"/>
    <w:rsid w:val="00D22E6F"/>
    <w:rsid w:val="00D97095"/>
    <w:rsid w:val="00DB4DB5"/>
    <w:rsid w:val="00DE40F2"/>
    <w:rsid w:val="00E04AC8"/>
    <w:rsid w:val="00E21255"/>
    <w:rsid w:val="00E52FC9"/>
    <w:rsid w:val="00E8036D"/>
    <w:rsid w:val="00F24F60"/>
    <w:rsid w:val="00F807C1"/>
    <w:rsid w:val="00FB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1351"/>
  <w15:docId w15:val="{F1089B0D-3701-444A-9949-6844B6B4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E6F"/>
  </w:style>
  <w:style w:type="paragraph" w:styleId="1">
    <w:name w:val="heading 1"/>
    <w:basedOn w:val="a"/>
    <w:next w:val="a"/>
    <w:link w:val="10"/>
    <w:uiPriority w:val="9"/>
    <w:qFormat/>
    <w:rsid w:val="005E76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76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0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0D161-425C-4507-BD61-00C591B9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</cp:revision>
  <cp:lastPrinted>2024-03-18T12:14:00Z</cp:lastPrinted>
  <dcterms:created xsi:type="dcterms:W3CDTF">2024-03-18T12:14:00Z</dcterms:created>
  <dcterms:modified xsi:type="dcterms:W3CDTF">2024-03-18T12:14:00Z</dcterms:modified>
</cp:coreProperties>
</file>